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565" w14:textId="77777777" w:rsidR="004724BD" w:rsidRPr="003D3947" w:rsidRDefault="00F24F7D" w:rsidP="00F24F7D">
      <w:pPr>
        <w:pStyle w:val="KeinLeerraum"/>
        <w:rPr>
          <w:rFonts w:ascii="Arial" w:hAnsi="Arial" w:cs="Arial"/>
          <w:b/>
          <w:sz w:val="24"/>
        </w:rPr>
      </w:pPr>
      <w:r w:rsidRPr="003D3947">
        <w:rPr>
          <w:rFonts w:ascii="Arial" w:hAnsi="Arial" w:cs="Arial"/>
          <w:b/>
          <w:sz w:val="24"/>
        </w:rPr>
        <w:t>Wahlvorschlag für die Wahl der Jugend- und Auszubildendenvertretung</w:t>
      </w:r>
    </w:p>
    <w:p w14:paraId="32D08A93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560FCCD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74CEFE50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43FF4BF5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3411CA73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29906C74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249D6D58" w14:textId="77777777" w:rsidR="00F24F7D" w:rsidRDefault="00F24F7D" w:rsidP="00F24F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Wahl der JAV am:</w:t>
      </w:r>
      <w:r w:rsidR="003D3947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Eingang 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Uhrzeit:</w:t>
      </w:r>
    </w:p>
    <w:p w14:paraId="46787C38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1742537A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66892EB5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37D1C938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6213FAA" w14:textId="77777777" w:rsidR="00F24F7D" w:rsidRDefault="00F24F7D" w:rsidP="00F24F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Dienststelle: </w:t>
      </w:r>
      <w:r w:rsidR="003D3947">
        <w:rPr>
          <w:rFonts w:ascii="Arial" w:hAnsi="Arial" w:cs="Arial"/>
        </w:rPr>
        <w:tab/>
      </w:r>
      <w:r w:rsidR="003D3947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</w:t>
      </w:r>
    </w:p>
    <w:p w14:paraId="449419D3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0AF8EEB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6A0A89FC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315C86BA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45A96E61" w14:textId="77777777" w:rsidR="00F24F7D" w:rsidRDefault="003D3947" w:rsidP="00F24F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Kennwort: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0FFC4CCB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5D1ABB25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658A6B82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A4B37BE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2A61B84" w14:textId="77777777" w:rsidR="00F24F7D" w:rsidRDefault="00F24F7D" w:rsidP="00F24F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Wahlvorschlagsvertreter/in: ……………………………..</w:t>
      </w:r>
    </w:p>
    <w:p w14:paraId="397A3FDD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21F0E1DF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3115F7A9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32CAEB75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2DB7B1E9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7B30F947" w14:textId="77777777" w:rsidR="00F24F7D" w:rsidRDefault="00F24F7D" w:rsidP="003D3947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1. Teil: Bewerber/innen mit Zustimmungserklärung eines jeden einzelnen Bewerbers/einer jeder einzelnen Bewerberin (im Anhang)</w:t>
      </w:r>
    </w:p>
    <w:p w14:paraId="20D81D7E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1DF038A0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23B92167" w14:textId="77777777" w:rsidR="00F24F7D" w:rsidRDefault="00F24F7D" w:rsidP="00F24F7D">
      <w:pPr>
        <w:pStyle w:val="KeinLeerraum"/>
        <w:rPr>
          <w:rFonts w:ascii="Arial" w:hAnsi="Arial" w:cs="Arial"/>
        </w:rPr>
      </w:pPr>
    </w:p>
    <w:tbl>
      <w:tblPr>
        <w:tblStyle w:val="Tabellenraster"/>
        <w:tblW w:w="9621" w:type="dxa"/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1701"/>
        <w:gridCol w:w="1317"/>
        <w:gridCol w:w="1611"/>
        <w:gridCol w:w="2769"/>
      </w:tblGrid>
      <w:tr w:rsidR="00F24F7D" w14:paraId="75D71827" w14:textId="77777777" w:rsidTr="003D3947">
        <w:tc>
          <w:tcPr>
            <w:tcW w:w="522" w:type="dxa"/>
            <w:vAlign w:val="center"/>
          </w:tcPr>
          <w:p w14:paraId="104326A4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</w:t>
            </w:r>
          </w:p>
          <w:p w14:paraId="7B2E1A38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1701" w:type="dxa"/>
            <w:vAlign w:val="center"/>
          </w:tcPr>
          <w:p w14:paraId="32B0E2D6" w14:textId="77777777" w:rsidR="00F24F7D" w:rsidRDefault="003D3947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24F7D">
              <w:rPr>
                <w:rFonts w:ascii="Arial" w:hAnsi="Arial" w:cs="Arial"/>
              </w:rPr>
              <w:t>ame</w:t>
            </w:r>
          </w:p>
        </w:tc>
        <w:tc>
          <w:tcPr>
            <w:tcW w:w="1701" w:type="dxa"/>
            <w:vAlign w:val="center"/>
          </w:tcPr>
          <w:p w14:paraId="46FAF56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1317" w:type="dxa"/>
            <w:vAlign w:val="center"/>
          </w:tcPr>
          <w:p w14:paraId="24A512B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6BCC977A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(m/w</w:t>
            </w:r>
            <w:r w:rsidR="003D3947">
              <w:rPr>
                <w:rFonts w:ascii="Arial" w:hAnsi="Arial" w:cs="Arial"/>
              </w:rPr>
              <w:t>/d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11" w:type="dxa"/>
            <w:vAlign w:val="center"/>
          </w:tcPr>
          <w:p w14:paraId="22DC13B7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769" w:type="dxa"/>
            <w:vAlign w:val="center"/>
          </w:tcPr>
          <w:p w14:paraId="6FED18A3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Ausbildungsberuf</w:t>
            </w:r>
          </w:p>
        </w:tc>
      </w:tr>
      <w:tr w:rsidR="00F24F7D" w14:paraId="4F597B3D" w14:textId="77777777" w:rsidTr="003D3947">
        <w:tc>
          <w:tcPr>
            <w:tcW w:w="522" w:type="dxa"/>
            <w:vAlign w:val="center"/>
          </w:tcPr>
          <w:p w14:paraId="57C68295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58C760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99CE74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920A30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109DA94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B74F553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20F4186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4ACB9DCC" w14:textId="77777777" w:rsidTr="003D3947">
        <w:tc>
          <w:tcPr>
            <w:tcW w:w="522" w:type="dxa"/>
            <w:vAlign w:val="center"/>
          </w:tcPr>
          <w:p w14:paraId="36D9C01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AABA9B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99DBF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99804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36DC12C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3C9C32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5E5054A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75506594" w14:textId="77777777" w:rsidTr="003D3947">
        <w:tc>
          <w:tcPr>
            <w:tcW w:w="522" w:type="dxa"/>
            <w:vAlign w:val="center"/>
          </w:tcPr>
          <w:p w14:paraId="007177E0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C107AE8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F47E867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4AB9FC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071C99AA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6F3FCD78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7DBA761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6D87ABB1" w14:textId="77777777" w:rsidTr="003D3947">
        <w:tc>
          <w:tcPr>
            <w:tcW w:w="522" w:type="dxa"/>
            <w:vAlign w:val="center"/>
          </w:tcPr>
          <w:p w14:paraId="2855E544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24916F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035447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C5115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6638315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4CAC469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41DD9AC7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0A57215F" w14:textId="77777777" w:rsidTr="003D3947">
        <w:tc>
          <w:tcPr>
            <w:tcW w:w="522" w:type="dxa"/>
            <w:vAlign w:val="center"/>
          </w:tcPr>
          <w:p w14:paraId="08D2989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235ADD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5B76D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FEAC623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2CBFF0C0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5A83CCE4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0D582A30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4A2F408C" w14:textId="77777777" w:rsidTr="003D3947">
        <w:tc>
          <w:tcPr>
            <w:tcW w:w="522" w:type="dxa"/>
            <w:vAlign w:val="center"/>
          </w:tcPr>
          <w:p w14:paraId="4BA7FA40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63840B2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169F2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9E4F86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601B7C8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198669AC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5490984A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36123CAF" w14:textId="77777777" w:rsidTr="003D3947">
        <w:tc>
          <w:tcPr>
            <w:tcW w:w="522" w:type="dxa"/>
            <w:vAlign w:val="center"/>
          </w:tcPr>
          <w:p w14:paraId="11CC29C2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06AA45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302FB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A28413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42B1A099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36AE34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269ED305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23E3520A" w14:textId="77777777" w:rsidTr="003D3947">
        <w:tc>
          <w:tcPr>
            <w:tcW w:w="522" w:type="dxa"/>
            <w:vAlign w:val="center"/>
          </w:tcPr>
          <w:p w14:paraId="74AEE58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74A96C92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B72423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6F2195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70C4365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32667A5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2070D68B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1001637A" w14:textId="77777777" w:rsidTr="003D3947">
        <w:tc>
          <w:tcPr>
            <w:tcW w:w="522" w:type="dxa"/>
            <w:vAlign w:val="center"/>
          </w:tcPr>
          <w:p w14:paraId="62CEFE4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39FEEAC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81921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CCF1065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4EB4AC7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0449066F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00888275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24F7D" w14:paraId="2C75384E" w14:textId="77777777" w:rsidTr="003D3947">
        <w:tc>
          <w:tcPr>
            <w:tcW w:w="522" w:type="dxa"/>
            <w:vAlign w:val="center"/>
          </w:tcPr>
          <w:p w14:paraId="2051EFCD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2695E76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597B92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6E64FB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0C8C229E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14:paraId="7718B30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vAlign w:val="center"/>
          </w:tcPr>
          <w:p w14:paraId="099822A1" w14:textId="77777777" w:rsidR="00F24F7D" w:rsidRDefault="00F24F7D" w:rsidP="003D39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</w:tbl>
    <w:p w14:paraId="27FDDC8F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510313B8" w14:textId="77777777" w:rsidR="00F24F7D" w:rsidRDefault="00F24F7D" w:rsidP="00F24F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2. Teil: Stützunterschriften (fest mit dem 1. Teil verbunden)</w:t>
      </w:r>
    </w:p>
    <w:p w14:paraId="7E185567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6914F47" w14:textId="77777777" w:rsidR="00F24F7D" w:rsidRDefault="00F24F7D" w:rsidP="00F24F7D">
      <w:pPr>
        <w:pStyle w:val="KeinLeerraum"/>
        <w:rPr>
          <w:rFonts w:ascii="Arial" w:hAnsi="Arial" w:cs="Arial"/>
        </w:rPr>
      </w:pPr>
    </w:p>
    <w:p w14:paraId="0F9AF7D7" w14:textId="77777777" w:rsidR="00F24F7D" w:rsidRDefault="00F24F7D" w:rsidP="00F24F7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701"/>
        <w:gridCol w:w="1701"/>
        <w:gridCol w:w="1610"/>
        <w:gridCol w:w="1813"/>
      </w:tblGrid>
      <w:tr w:rsidR="00032866" w14:paraId="084324FC" w14:textId="77777777" w:rsidTr="00032866">
        <w:trPr>
          <w:jc w:val="center"/>
        </w:trPr>
        <w:tc>
          <w:tcPr>
            <w:tcW w:w="522" w:type="dxa"/>
          </w:tcPr>
          <w:p w14:paraId="4722AA8D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</w:t>
            </w:r>
          </w:p>
          <w:p w14:paraId="17F5CCF3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1701" w:type="dxa"/>
          </w:tcPr>
          <w:p w14:paraId="4BC4451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1701" w:type="dxa"/>
          </w:tcPr>
          <w:p w14:paraId="439A7F42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1610" w:type="dxa"/>
          </w:tcPr>
          <w:p w14:paraId="1910D7E7" w14:textId="77777777" w:rsidR="00032866" w:rsidRDefault="00032866" w:rsidP="0003286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813" w:type="dxa"/>
          </w:tcPr>
          <w:p w14:paraId="363772FD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032866" w14:paraId="146A0607" w14:textId="77777777" w:rsidTr="00032866">
        <w:trPr>
          <w:jc w:val="center"/>
        </w:trPr>
        <w:tc>
          <w:tcPr>
            <w:tcW w:w="522" w:type="dxa"/>
          </w:tcPr>
          <w:p w14:paraId="12EE9F8E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76BD36A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9A78A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127A46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1AE9BBB4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3D2AE0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33015644" w14:textId="77777777" w:rsidTr="00032866">
        <w:trPr>
          <w:jc w:val="center"/>
        </w:trPr>
        <w:tc>
          <w:tcPr>
            <w:tcW w:w="522" w:type="dxa"/>
          </w:tcPr>
          <w:p w14:paraId="4275EDB8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12D880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C7783E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5C88E4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5FC464D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A21F00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364ABC80" w14:textId="77777777" w:rsidTr="00032866">
        <w:trPr>
          <w:jc w:val="center"/>
        </w:trPr>
        <w:tc>
          <w:tcPr>
            <w:tcW w:w="522" w:type="dxa"/>
          </w:tcPr>
          <w:p w14:paraId="55574ADD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0DFEA29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26F39E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5CF499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172089B2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64F2BA8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10DE6FD9" w14:textId="77777777" w:rsidTr="00032866">
        <w:trPr>
          <w:jc w:val="center"/>
        </w:trPr>
        <w:tc>
          <w:tcPr>
            <w:tcW w:w="522" w:type="dxa"/>
          </w:tcPr>
          <w:p w14:paraId="6C2E46A0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65856F2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C4E44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236410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5C2A01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68469DF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19059608" w14:textId="77777777" w:rsidTr="00032866">
        <w:trPr>
          <w:jc w:val="center"/>
        </w:trPr>
        <w:tc>
          <w:tcPr>
            <w:tcW w:w="522" w:type="dxa"/>
          </w:tcPr>
          <w:p w14:paraId="40759785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A42B24A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BEAD14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2BD33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3D20F46A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44D6AC3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1C6145E9" w14:textId="77777777" w:rsidTr="00032866">
        <w:trPr>
          <w:jc w:val="center"/>
        </w:trPr>
        <w:tc>
          <w:tcPr>
            <w:tcW w:w="522" w:type="dxa"/>
          </w:tcPr>
          <w:p w14:paraId="0659668F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EC03186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38B6A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C3D766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42B166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4077005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46964A08" w14:textId="77777777" w:rsidTr="00032866">
        <w:trPr>
          <w:jc w:val="center"/>
        </w:trPr>
        <w:tc>
          <w:tcPr>
            <w:tcW w:w="522" w:type="dxa"/>
          </w:tcPr>
          <w:p w14:paraId="5AC3CA2B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42FBB40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2F41BE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F9F86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9BB743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76631EF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11EB162F" w14:textId="77777777" w:rsidTr="00032866">
        <w:trPr>
          <w:jc w:val="center"/>
        </w:trPr>
        <w:tc>
          <w:tcPr>
            <w:tcW w:w="522" w:type="dxa"/>
          </w:tcPr>
          <w:p w14:paraId="0EA2F53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1CA51BF0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2D967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F10EC5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AD06B5D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8B3B9C9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4E2228F7" w14:textId="77777777" w:rsidTr="00032866">
        <w:trPr>
          <w:jc w:val="center"/>
        </w:trPr>
        <w:tc>
          <w:tcPr>
            <w:tcW w:w="522" w:type="dxa"/>
          </w:tcPr>
          <w:p w14:paraId="02BECB7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6C904528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BA00D2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BE81C7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685BB7C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3765831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32866" w14:paraId="1C96F356" w14:textId="77777777" w:rsidTr="00032866">
        <w:trPr>
          <w:jc w:val="center"/>
        </w:trPr>
        <w:tc>
          <w:tcPr>
            <w:tcW w:w="522" w:type="dxa"/>
          </w:tcPr>
          <w:p w14:paraId="0F8A6B6B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C4799A0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DD59FA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D1B744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F7097D3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D7D579E" w14:textId="77777777" w:rsidR="00032866" w:rsidRDefault="00032866" w:rsidP="00F24F7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601E0CA" w14:textId="77777777" w:rsidR="00F24F7D" w:rsidRPr="00F24F7D" w:rsidRDefault="00F24F7D" w:rsidP="00F24F7D">
      <w:pPr>
        <w:pStyle w:val="KeinLeerraum"/>
        <w:rPr>
          <w:rFonts w:ascii="Arial" w:hAnsi="Arial" w:cs="Arial"/>
        </w:rPr>
      </w:pPr>
    </w:p>
    <w:sectPr w:rsidR="00F24F7D" w:rsidRPr="00F24F7D" w:rsidSect="00EC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7D"/>
    <w:rsid w:val="00032866"/>
    <w:rsid w:val="00310278"/>
    <w:rsid w:val="003D3947"/>
    <w:rsid w:val="004724BD"/>
    <w:rsid w:val="00EC1B86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6FDB"/>
  <w15:docId w15:val="{5F860271-3B6B-4166-838F-FD90A552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4F7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2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Tabea Janssen</cp:lastModifiedBy>
  <cp:revision>2</cp:revision>
  <dcterms:created xsi:type="dcterms:W3CDTF">2023-10-11T12:59:00Z</dcterms:created>
  <dcterms:modified xsi:type="dcterms:W3CDTF">2023-10-11T12:59:00Z</dcterms:modified>
</cp:coreProperties>
</file>